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>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>Prekių sutarties Techninės specifikacijos __ punkte (-</w:t>
      </w:r>
      <w:proofErr w:type="spellStart"/>
      <w:r w:rsidR="004850B0">
        <w:rPr>
          <w:rFonts w:ascii="Arial" w:hAnsi="Arial" w:cs="Arial"/>
        </w:rPr>
        <w:t>uose</w:t>
      </w:r>
      <w:proofErr w:type="spellEnd"/>
      <w:r w:rsidR="004850B0">
        <w:rPr>
          <w:rFonts w:ascii="Arial" w:hAnsi="Arial" w:cs="Arial"/>
        </w:rPr>
        <w:t xml:space="preserve">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641BFADE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paslauga „E. sąskaita“ (elektroninės paslaugos „E. sąskaita“ svetainė pasiekiama adresu </w:t>
      </w:r>
      <w:hyperlink r:id="rId11" w:history="1">
        <w:r w:rsidRPr="0041550E">
          <w:rPr>
            <w:rStyle w:val="Hyperlink"/>
            <w:rFonts w:ascii="Arial" w:hAnsi="Arial" w:cs="Arial"/>
            <w:iCs/>
          </w:rPr>
          <w:t>www.esaskaita.eu</w:t>
        </w:r>
      </w:hyperlink>
      <w:r w:rsidRPr="0041550E">
        <w:rPr>
          <w:rFonts w:ascii="Arial" w:hAnsi="Arial" w:cs="Arial"/>
          <w:iCs/>
        </w:rPr>
        <w:t>)</w:t>
      </w:r>
      <w:r w:rsidRPr="0041550E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DA309" w14:textId="77777777" w:rsidR="00AD51A5" w:rsidRDefault="00AD51A5" w:rsidP="008531EE">
      <w:r>
        <w:separator/>
      </w:r>
    </w:p>
  </w:endnote>
  <w:endnote w:type="continuationSeparator" w:id="0">
    <w:p w14:paraId="659366BF" w14:textId="77777777" w:rsidR="00AD51A5" w:rsidRDefault="00AD51A5" w:rsidP="00853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481AF" w14:textId="77777777" w:rsidR="00AD51A5" w:rsidRDefault="00AD51A5" w:rsidP="008531EE">
      <w:r>
        <w:separator/>
      </w:r>
    </w:p>
  </w:footnote>
  <w:footnote w:type="continuationSeparator" w:id="0">
    <w:p w14:paraId="16F10DBC" w14:textId="77777777" w:rsidR="00AD51A5" w:rsidRDefault="00AD51A5" w:rsidP="00853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80634"/>
    <w:rsid w:val="001A75D5"/>
    <w:rsid w:val="001E40AD"/>
    <w:rsid w:val="0020087E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34227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AD51A5"/>
    <w:rsid w:val="00B641ED"/>
    <w:rsid w:val="00B81FC9"/>
    <w:rsid w:val="00BF4EC4"/>
    <w:rsid w:val="00C07D72"/>
    <w:rsid w:val="00C4683B"/>
    <w:rsid w:val="00CC7DEB"/>
    <w:rsid w:val="00D14785"/>
    <w:rsid w:val="00D23310"/>
    <w:rsid w:val="00D3453C"/>
    <w:rsid w:val="00D4104E"/>
    <w:rsid w:val="00D63F5D"/>
    <w:rsid w:val="00D95B2D"/>
    <w:rsid w:val="00DB4B35"/>
    <w:rsid w:val="00E03806"/>
    <w:rsid w:val="00E12D78"/>
    <w:rsid w:val="00E33C68"/>
    <w:rsid w:val="00E70630"/>
    <w:rsid w:val="00E9359E"/>
    <w:rsid w:val="00F07CB5"/>
    <w:rsid w:val="00F105F0"/>
    <w:rsid w:val="00F67FD8"/>
    <w:rsid w:val="00FA734F"/>
    <w:rsid w:val="00FC3FA5"/>
    <w:rsid w:val="00FD76B3"/>
    <w:rsid w:val="00FF234D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askaita.eu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3.xml><?xml version="1.0" encoding="utf-8"?>
<ds:datastoreItem xmlns:ds="http://schemas.openxmlformats.org/officeDocument/2006/customXml" ds:itemID="{AF2CCB0A-E309-4CA6-B162-08C8DE926299}"/>
</file>

<file path=customXml/itemProps4.xml><?xml version="1.0" encoding="utf-8"?>
<ds:datastoreItem xmlns:ds="http://schemas.openxmlformats.org/officeDocument/2006/customXml" ds:itemID="{F04DB963-EBD0-434D-BAA6-FFF8F23F8E5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6407</Words>
  <Characters>3652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Kęstutis Smulkys</cp:lastModifiedBy>
  <cp:revision>13</cp:revision>
  <dcterms:created xsi:type="dcterms:W3CDTF">2022-04-06T05:31:00Z</dcterms:created>
  <dcterms:modified xsi:type="dcterms:W3CDTF">2025-02-21T06:00:00Z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